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E6C2" w14:textId="77777777" w:rsidR="00125A4B" w:rsidRPr="00F55C16" w:rsidRDefault="00125A4B" w:rsidP="00125A4B">
      <w:pPr>
        <w:tabs>
          <w:tab w:val="left" w:pos="555"/>
        </w:tabs>
        <w:spacing w:after="60"/>
        <w:ind w:right="-143"/>
        <w:rPr>
          <w:rFonts w:eastAsia="Arial Unicode MS"/>
        </w:rPr>
      </w:pPr>
    </w:p>
    <w:p w14:paraId="7CAF9E34" w14:textId="77777777" w:rsidR="00125A4B" w:rsidRPr="00F55C16" w:rsidRDefault="00125A4B" w:rsidP="00125A4B">
      <w:pPr>
        <w:tabs>
          <w:tab w:val="left" w:pos="555"/>
        </w:tabs>
        <w:spacing w:after="60"/>
        <w:ind w:right="-143"/>
      </w:pPr>
    </w:p>
    <w:p w14:paraId="7855294C" w14:textId="77777777" w:rsidR="00125A4B" w:rsidRPr="00F55C16" w:rsidRDefault="00125A4B" w:rsidP="00125A4B">
      <w:pPr>
        <w:spacing w:after="60"/>
        <w:jc w:val="center"/>
        <w:rPr>
          <w:b/>
          <w:bCs/>
          <w:sz w:val="50"/>
          <w:szCs w:val="50"/>
        </w:rPr>
      </w:pPr>
    </w:p>
    <w:p w14:paraId="761E44EA" w14:textId="77777777" w:rsidR="00125A4B" w:rsidRPr="006F283D" w:rsidRDefault="00125A4B" w:rsidP="00125A4B">
      <w:pPr>
        <w:spacing w:after="60"/>
        <w:jc w:val="center"/>
        <w:rPr>
          <w:b/>
          <w:bCs/>
          <w:sz w:val="50"/>
          <w:szCs w:val="50"/>
          <w:lang w:val="en-GB"/>
        </w:rPr>
      </w:pPr>
      <w:bookmarkStart w:id="0" w:name="_Hlk82516560"/>
      <w:r w:rsidRPr="006F283D">
        <w:rPr>
          <w:b/>
          <w:bCs/>
          <w:sz w:val="50"/>
          <w:szCs w:val="50"/>
          <w:lang w:val="en-GB"/>
        </w:rPr>
        <w:t xml:space="preserve">Shenyang Global Projects </w:t>
      </w:r>
    </w:p>
    <w:p w14:paraId="0246AC0A" w14:textId="44BD22ED" w:rsidR="00125A4B" w:rsidRPr="006F283D" w:rsidRDefault="00125A4B" w:rsidP="00125A4B">
      <w:pPr>
        <w:spacing w:after="60"/>
        <w:jc w:val="center"/>
        <w:rPr>
          <w:b/>
          <w:bCs/>
          <w:sz w:val="50"/>
          <w:szCs w:val="50"/>
          <w:lang w:val="en-GB"/>
        </w:rPr>
      </w:pPr>
      <w:r w:rsidRPr="006F283D">
        <w:rPr>
          <w:b/>
          <w:bCs/>
          <w:sz w:val="50"/>
          <w:szCs w:val="50"/>
          <w:lang w:val="en-GB"/>
        </w:rPr>
        <w:t>Docking Fair 202</w:t>
      </w:r>
      <w:r w:rsidR="009C303E">
        <w:rPr>
          <w:b/>
          <w:bCs/>
          <w:sz w:val="50"/>
          <w:szCs w:val="50"/>
          <w:lang w:val="en-GB"/>
        </w:rPr>
        <w:t>3</w:t>
      </w:r>
      <w:r w:rsidRPr="006F283D">
        <w:rPr>
          <w:b/>
          <w:bCs/>
          <w:sz w:val="50"/>
          <w:szCs w:val="50"/>
          <w:lang w:val="en-GB"/>
        </w:rPr>
        <w:t xml:space="preserve"> China</w:t>
      </w:r>
    </w:p>
    <w:bookmarkEnd w:id="0"/>
    <w:p w14:paraId="6C42A5D1" w14:textId="77777777" w:rsidR="00125A4B" w:rsidRPr="006F283D" w:rsidRDefault="00125A4B" w:rsidP="00125A4B">
      <w:pPr>
        <w:spacing w:after="60"/>
        <w:jc w:val="center"/>
        <w:rPr>
          <w:b/>
          <w:bCs/>
          <w:sz w:val="50"/>
          <w:szCs w:val="50"/>
          <w:lang w:val="en-GB"/>
        </w:rPr>
      </w:pPr>
    </w:p>
    <w:p w14:paraId="53E026E2" w14:textId="77777777" w:rsidR="00125A4B" w:rsidRPr="00125A4B" w:rsidRDefault="00125A4B" w:rsidP="00125A4B">
      <w:pPr>
        <w:spacing w:after="60"/>
        <w:jc w:val="center"/>
        <w:rPr>
          <w:b/>
          <w:bCs/>
          <w:sz w:val="50"/>
          <w:szCs w:val="50"/>
        </w:rPr>
      </w:pPr>
      <w:proofErr w:type="spellStart"/>
      <w:r w:rsidRPr="00125A4B">
        <w:rPr>
          <w:b/>
          <w:bCs/>
          <w:sz w:val="50"/>
          <w:szCs w:val="50"/>
        </w:rPr>
        <w:t>Elites</w:t>
      </w:r>
      <w:proofErr w:type="spellEnd"/>
      <w:r w:rsidRPr="00125A4B">
        <w:rPr>
          <w:b/>
          <w:bCs/>
          <w:sz w:val="50"/>
          <w:szCs w:val="50"/>
        </w:rPr>
        <w:t xml:space="preserve"> Innovation </w:t>
      </w:r>
    </w:p>
    <w:p w14:paraId="5940827E" w14:textId="77777777" w:rsidR="00125A4B" w:rsidRPr="00125A4B" w:rsidRDefault="00125A4B" w:rsidP="00125A4B">
      <w:pPr>
        <w:spacing w:after="60"/>
        <w:jc w:val="center"/>
        <w:rPr>
          <w:b/>
          <w:bCs/>
          <w:sz w:val="50"/>
          <w:szCs w:val="50"/>
        </w:rPr>
      </w:pPr>
      <w:r w:rsidRPr="00125A4B">
        <w:rPr>
          <w:b/>
          <w:bCs/>
          <w:sz w:val="50"/>
          <w:szCs w:val="50"/>
        </w:rPr>
        <w:t xml:space="preserve">&amp; </w:t>
      </w:r>
      <w:proofErr w:type="spellStart"/>
      <w:r w:rsidRPr="00125A4B">
        <w:rPr>
          <w:b/>
          <w:bCs/>
          <w:sz w:val="50"/>
          <w:szCs w:val="50"/>
        </w:rPr>
        <w:t>Entrepreneurship</w:t>
      </w:r>
      <w:proofErr w:type="spellEnd"/>
      <w:r w:rsidRPr="00125A4B">
        <w:rPr>
          <w:b/>
          <w:bCs/>
          <w:sz w:val="50"/>
          <w:szCs w:val="50"/>
        </w:rPr>
        <w:t xml:space="preserve"> </w:t>
      </w:r>
      <w:proofErr w:type="spellStart"/>
      <w:r w:rsidRPr="00125A4B">
        <w:rPr>
          <w:b/>
          <w:bCs/>
          <w:sz w:val="50"/>
          <w:szCs w:val="50"/>
        </w:rPr>
        <w:t>Competition</w:t>
      </w:r>
      <w:proofErr w:type="spellEnd"/>
    </w:p>
    <w:p w14:paraId="1ADB062D" w14:textId="77777777" w:rsidR="00125A4B" w:rsidRPr="00125A4B" w:rsidRDefault="00125A4B" w:rsidP="00125A4B">
      <w:pPr>
        <w:spacing w:after="60"/>
        <w:jc w:val="center"/>
        <w:rPr>
          <w:b/>
          <w:bCs/>
          <w:sz w:val="50"/>
          <w:szCs w:val="50"/>
        </w:rPr>
      </w:pPr>
    </w:p>
    <w:p w14:paraId="5F889D20" w14:textId="77777777" w:rsidR="00125A4B" w:rsidRPr="00125A4B" w:rsidRDefault="00125A4B" w:rsidP="00125A4B">
      <w:pPr>
        <w:spacing w:after="60"/>
        <w:jc w:val="center"/>
        <w:rPr>
          <w:b/>
          <w:bCs/>
          <w:sz w:val="50"/>
          <w:szCs w:val="50"/>
        </w:rPr>
      </w:pPr>
    </w:p>
    <w:p w14:paraId="1700B7FC" w14:textId="77777777" w:rsidR="00125A4B" w:rsidRPr="00306111" w:rsidRDefault="00125A4B" w:rsidP="00125A4B">
      <w:pPr>
        <w:spacing w:after="60"/>
        <w:jc w:val="center"/>
        <w:rPr>
          <w:sz w:val="50"/>
          <w:szCs w:val="50"/>
        </w:rPr>
      </w:pPr>
      <w:r w:rsidRPr="00306111">
        <w:rPr>
          <w:sz w:val="50"/>
          <w:szCs w:val="50"/>
        </w:rPr>
        <w:t xml:space="preserve">Scheda di </w:t>
      </w:r>
      <w:r>
        <w:rPr>
          <w:sz w:val="50"/>
          <w:szCs w:val="50"/>
        </w:rPr>
        <w:t>candidatura</w:t>
      </w:r>
      <w:r w:rsidRPr="00306111">
        <w:rPr>
          <w:sz w:val="50"/>
          <w:szCs w:val="50"/>
        </w:rPr>
        <w:t xml:space="preserve"> per l</w:t>
      </w:r>
      <w:r>
        <w:rPr>
          <w:sz w:val="50"/>
          <w:szCs w:val="50"/>
        </w:rPr>
        <w:t>e imprese</w:t>
      </w:r>
    </w:p>
    <w:p w14:paraId="119EEC7B" w14:textId="77777777" w:rsidR="00125A4B" w:rsidRPr="00306111" w:rsidRDefault="00125A4B" w:rsidP="00125A4B">
      <w:pPr>
        <w:spacing w:after="60"/>
      </w:pPr>
    </w:p>
    <w:p w14:paraId="18E2EB6D" w14:textId="77777777" w:rsidR="00125A4B" w:rsidRPr="00306111" w:rsidRDefault="00125A4B" w:rsidP="00125A4B">
      <w:pPr>
        <w:spacing w:after="60"/>
      </w:pPr>
      <w:r w:rsidRPr="00F55C16">
        <w:rPr>
          <w:noProof/>
        </w:rPr>
        <w:drawing>
          <wp:anchor distT="0" distB="0" distL="114300" distR="114300" simplePos="0" relativeHeight="251659264" behindDoc="0" locked="0" layoutInCell="1" allowOverlap="1" wp14:anchorId="1AC90CF2" wp14:editId="2E025E3D">
            <wp:simplePos x="0" y="0"/>
            <wp:positionH relativeFrom="column">
              <wp:posOffset>1116330</wp:posOffset>
            </wp:positionH>
            <wp:positionV relativeFrom="paragraph">
              <wp:posOffset>1049655</wp:posOffset>
            </wp:positionV>
            <wp:extent cx="3886200" cy="1158282"/>
            <wp:effectExtent l="0" t="0" r="0" b="381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638" t="50000" r="27668" b="28685"/>
                    <a:stretch/>
                  </pic:blipFill>
                  <pic:spPr bwMode="auto">
                    <a:xfrm>
                      <a:off x="0" y="0"/>
                      <a:ext cx="3886200" cy="1158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111">
        <w:br w:type="page"/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089"/>
        <w:gridCol w:w="5986"/>
      </w:tblGrid>
      <w:tr w:rsidR="008C6623" w:rsidRPr="00AA7220" w14:paraId="72747D1A" w14:textId="77777777" w:rsidTr="008C6623">
        <w:trPr>
          <w:trHeight w:val="288"/>
        </w:trPr>
        <w:tc>
          <w:tcPr>
            <w:tcW w:w="3089" w:type="dxa"/>
            <w:hideMark/>
          </w:tcPr>
          <w:p w14:paraId="2A3F76B7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lastRenderedPageBreak/>
              <w:t>Ragione Sociale</w:t>
            </w:r>
          </w:p>
        </w:tc>
        <w:tc>
          <w:tcPr>
            <w:tcW w:w="5986" w:type="dxa"/>
            <w:hideMark/>
          </w:tcPr>
          <w:p w14:paraId="5FBA0E4A" w14:textId="77777777" w:rsidR="008C6623" w:rsidRDefault="008C6623" w:rsidP="009E6DA7">
            <w:pPr>
              <w:jc w:val="both"/>
            </w:pPr>
            <w:r w:rsidRPr="00AA7220">
              <w:t> </w:t>
            </w:r>
          </w:p>
          <w:p w14:paraId="7FC3157B" w14:textId="77777777" w:rsidR="008C6623" w:rsidRDefault="008C6623" w:rsidP="009E6DA7">
            <w:pPr>
              <w:jc w:val="both"/>
            </w:pPr>
          </w:p>
          <w:p w14:paraId="7A1BFF66" w14:textId="77777777" w:rsidR="008C6623" w:rsidRDefault="008C6623" w:rsidP="009E6DA7">
            <w:pPr>
              <w:jc w:val="both"/>
            </w:pPr>
          </w:p>
          <w:p w14:paraId="1F21E5AA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50E03AC2" w14:textId="77777777" w:rsidTr="008C6623">
        <w:trPr>
          <w:trHeight w:val="1152"/>
        </w:trPr>
        <w:tc>
          <w:tcPr>
            <w:tcW w:w="3089" w:type="dxa"/>
            <w:hideMark/>
          </w:tcPr>
          <w:p w14:paraId="10DB4117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>Tipologia di Impresa</w:t>
            </w:r>
          </w:p>
        </w:tc>
        <w:tc>
          <w:tcPr>
            <w:tcW w:w="5986" w:type="dxa"/>
            <w:hideMark/>
          </w:tcPr>
          <w:p w14:paraId="7029B15C" w14:textId="2F1DA3A5" w:rsidR="008C6623" w:rsidRDefault="008C6623" w:rsidP="009E6DA7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AA7220">
              <w:t>STARTUP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AA7220">
              <w:t>PMI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AA7220">
              <w:t>STARTUP INNOVATIVA (ai sensi della L. 221/20212)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AA7220">
              <w:t>PMI INNOVATIVA (ai sensi della L. 33/2015)</w:t>
            </w:r>
          </w:p>
          <w:p w14:paraId="0A85FA4E" w14:textId="77777777" w:rsidR="008C6623" w:rsidRPr="00AA7220" w:rsidRDefault="008C6623" w:rsidP="009E6DA7"/>
        </w:tc>
      </w:tr>
      <w:tr w:rsidR="008C6623" w:rsidRPr="00AA7220" w14:paraId="3F12B802" w14:textId="77777777" w:rsidTr="008C6623">
        <w:trPr>
          <w:trHeight w:val="603"/>
        </w:trPr>
        <w:tc>
          <w:tcPr>
            <w:tcW w:w="3089" w:type="dxa"/>
          </w:tcPr>
          <w:p w14:paraId="33B5E255" w14:textId="2A6B9C5D" w:rsidR="008C6623" w:rsidRPr="00A357BB" w:rsidRDefault="008C6623" w:rsidP="009E6D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Anno di costituzione</w:t>
            </w:r>
          </w:p>
        </w:tc>
        <w:tc>
          <w:tcPr>
            <w:tcW w:w="5986" w:type="dxa"/>
          </w:tcPr>
          <w:p w14:paraId="63B8AEB1" w14:textId="77777777" w:rsidR="008C6623" w:rsidRPr="00A357BB" w:rsidRDefault="008C6623" w:rsidP="009E6DA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C6623" w:rsidRPr="00AA7220" w14:paraId="6FA2E7AF" w14:textId="77777777" w:rsidTr="008C6623">
        <w:trPr>
          <w:trHeight w:val="2016"/>
        </w:trPr>
        <w:tc>
          <w:tcPr>
            <w:tcW w:w="3089" w:type="dxa"/>
            <w:hideMark/>
          </w:tcPr>
          <w:p w14:paraId="01F0A9F9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>Settore di Attività</w:t>
            </w:r>
          </w:p>
          <w:p w14:paraId="08B5760D" w14:textId="77777777" w:rsidR="008C6623" w:rsidRDefault="008C6623" w:rsidP="009E6DA7">
            <w:pPr>
              <w:jc w:val="both"/>
            </w:pPr>
          </w:p>
          <w:p w14:paraId="347E73DE" w14:textId="1F7E22A4" w:rsidR="008C6623" w:rsidRPr="00AA7220" w:rsidRDefault="008C6623" w:rsidP="009E6DA7">
            <w:r>
              <w:t>B</w:t>
            </w:r>
            <w:r w:rsidRPr="00AA7220">
              <w:t>arrare la casella di riferimento; per approfondimenti fare riferimento al Manuale</w:t>
            </w:r>
            <w:r>
              <w:t xml:space="preserve"> SGPDF 202</w:t>
            </w:r>
            <w:r>
              <w:t>3</w:t>
            </w:r>
          </w:p>
        </w:tc>
        <w:tc>
          <w:tcPr>
            <w:tcW w:w="5986" w:type="dxa"/>
            <w:hideMark/>
          </w:tcPr>
          <w:p w14:paraId="4CDC88A4" w14:textId="77777777" w:rsidR="008C6623" w:rsidRDefault="008C6623" w:rsidP="00C571FA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>tecnologia dell'informazione di nuova generazione</w:t>
            </w:r>
          </w:p>
          <w:p w14:paraId="600F2451" w14:textId="3CE3EE53" w:rsidR="008C6623" w:rsidRDefault="008C6623" w:rsidP="00C571FA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>nuovi materiali e materiali avanzati</w:t>
            </w:r>
          </w:p>
          <w:p w14:paraId="20E7D015" w14:textId="0F3ACADC" w:rsidR="008C6623" w:rsidRDefault="008C6623" w:rsidP="00C571FA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>biomedicina ed ingegneria biomedica</w:t>
            </w:r>
          </w:p>
          <w:p w14:paraId="091FE023" w14:textId="5D851231" w:rsidR="008C6623" w:rsidRDefault="008C6623" w:rsidP="00C571FA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 xml:space="preserve">risparmio / stoccaggio energetico </w:t>
            </w:r>
          </w:p>
          <w:p w14:paraId="6CBB15AB" w14:textId="5517CB73" w:rsidR="008C6623" w:rsidRDefault="008C6623" w:rsidP="00C571FA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>protezione ambientale</w:t>
            </w:r>
          </w:p>
          <w:p w14:paraId="5B34CB1C" w14:textId="0CE4D8F7" w:rsidR="008C6623" w:rsidRDefault="008C6623" w:rsidP="00C571FA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>economia circolare</w:t>
            </w:r>
          </w:p>
          <w:p w14:paraId="047596F6" w14:textId="42643B92" w:rsidR="008C6623" w:rsidRDefault="008C6623" w:rsidP="00C571FA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 xml:space="preserve">green buildings e nuove tecnologie costruttive </w:t>
            </w:r>
          </w:p>
          <w:p w14:paraId="13A78EBC" w14:textId="1A4E2097" w:rsidR="008C6623" w:rsidRDefault="008C6623" w:rsidP="00C571FA">
            <w:pPr>
              <w:spacing w:line="360" w:lineRule="auto"/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>industrial design</w:t>
            </w:r>
          </w:p>
          <w:p w14:paraId="314CF013" w14:textId="4244FE72" w:rsidR="008C6623" w:rsidRPr="00A357BB" w:rsidRDefault="008C6623" w:rsidP="00C571FA">
            <w:pPr>
              <w:spacing w:line="360" w:lineRule="auto"/>
              <w:rPr>
                <w:sz w:val="24"/>
                <w:szCs w:val="24"/>
              </w:rPr>
            </w:pPr>
            <w:r w:rsidRPr="00A357BB"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 w:rsidRPr="00C571FA">
              <w:t xml:space="preserve">industria creativa digitale </w:t>
            </w:r>
          </w:p>
        </w:tc>
      </w:tr>
      <w:tr w:rsidR="008C6623" w:rsidRPr="00AA7220" w14:paraId="11DBFE1B" w14:textId="77777777" w:rsidTr="008C6623">
        <w:trPr>
          <w:trHeight w:val="288"/>
        </w:trPr>
        <w:tc>
          <w:tcPr>
            <w:tcW w:w="3089" w:type="dxa"/>
            <w:hideMark/>
          </w:tcPr>
          <w:p w14:paraId="0E0826D7" w14:textId="77777777" w:rsidR="008C6623" w:rsidRDefault="008C6623" w:rsidP="009E6DA7">
            <w:pPr>
              <w:rPr>
                <w:b/>
                <w:bCs/>
              </w:rPr>
            </w:pPr>
            <w:r w:rsidRPr="00A357BB">
              <w:rPr>
                <w:b/>
                <w:bCs/>
              </w:rPr>
              <w:t>Descrizione dell'impresa in Inglese</w:t>
            </w:r>
          </w:p>
          <w:p w14:paraId="69C6C6B1" w14:textId="77777777" w:rsidR="008C6623" w:rsidRPr="00A357BB" w:rsidRDefault="008C6623" w:rsidP="009E6DA7">
            <w:pPr>
              <w:rPr>
                <w:b/>
                <w:bCs/>
              </w:rPr>
            </w:pPr>
          </w:p>
          <w:p w14:paraId="09C1642C" w14:textId="77777777" w:rsidR="008C6623" w:rsidRDefault="008C6623" w:rsidP="009E6DA7">
            <w:r w:rsidRPr="00AA7220">
              <w:t>Minimo 1000 - Max 2500 caratteri</w:t>
            </w:r>
          </w:p>
          <w:p w14:paraId="5B2CA6BA" w14:textId="77777777" w:rsidR="008C6623" w:rsidRPr="00AA7220" w:rsidRDefault="008C6623" w:rsidP="009E6DA7">
            <w:pPr>
              <w:jc w:val="both"/>
            </w:pPr>
          </w:p>
        </w:tc>
        <w:tc>
          <w:tcPr>
            <w:tcW w:w="5986" w:type="dxa"/>
            <w:hideMark/>
          </w:tcPr>
          <w:p w14:paraId="5B0516FE" w14:textId="77777777" w:rsidR="008C6623" w:rsidRDefault="008C6623" w:rsidP="009E6DA7">
            <w:pPr>
              <w:jc w:val="both"/>
            </w:pPr>
          </w:p>
          <w:p w14:paraId="6D4FFDEA" w14:textId="77777777" w:rsidR="008C6623" w:rsidRDefault="008C6623" w:rsidP="009E6DA7">
            <w:pPr>
              <w:jc w:val="both"/>
            </w:pPr>
          </w:p>
          <w:p w14:paraId="30CCEC93" w14:textId="77777777" w:rsidR="008C6623" w:rsidRDefault="008C6623" w:rsidP="009E6DA7">
            <w:pPr>
              <w:jc w:val="both"/>
            </w:pPr>
          </w:p>
          <w:p w14:paraId="409C92E7" w14:textId="77777777" w:rsidR="008C6623" w:rsidRDefault="008C6623" w:rsidP="009E6DA7">
            <w:pPr>
              <w:jc w:val="both"/>
            </w:pPr>
          </w:p>
          <w:p w14:paraId="51BC770B" w14:textId="77777777" w:rsidR="008C6623" w:rsidRDefault="008C6623" w:rsidP="009E6DA7">
            <w:pPr>
              <w:jc w:val="both"/>
            </w:pPr>
          </w:p>
          <w:p w14:paraId="462FB3A4" w14:textId="77777777" w:rsidR="008C6623" w:rsidRDefault="008C6623" w:rsidP="009E6DA7">
            <w:pPr>
              <w:jc w:val="both"/>
            </w:pPr>
          </w:p>
          <w:p w14:paraId="2F0B81D5" w14:textId="77777777" w:rsidR="008C6623" w:rsidRDefault="008C6623" w:rsidP="009E6DA7">
            <w:pPr>
              <w:jc w:val="both"/>
            </w:pPr>
          </w:p>
          <w:p w14:paraId="67808764" w14:textId="77777777" w:rsidR="008C6623" w:rsidRDefault="008C6623" w:rsidP="009E6DA7">
            <w:pPr>
              <w:jc w:val="both"/>
            </w:pPr>
          </w:p>
          <w:p w14:paraId="48D6FE50" w14:textId="77777777" w:rsidR="008C6623" w:rsidRDefault="008C6623" w:rsidP="009E6DA7">
            <w:pPr>
              <w:jc w:val="both"/>
            </w:pPr>
          </w:p>
          <w:p w14:paraId="7AE72DFB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1E135DA3" w14:textId="77777777" w:rsidTr="008C6623">
        <w:trPr>
          <w:trHeight w:val="288"/>
        </w:trPr>
        <w:tc>
          <w:tcPr>
            <w:tcW w:w="3089" w:type="dxa"/>
            <w:hideMark/>
          </w:tcPr>
          <w:p w14:paraId="61A77215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>Sito web</w:t>
            </w:r>
          </w:p>
        </w:tc>
        <w:tc>
          <w:tcPr>
            <w:tcW w:w="5986" w:type="dxa"/>
            <w:hideMark/>
          </w:tcPr>
          <w:p w14:paraId="6FD07C33" w14:textId="77777777" w:rsidR="008C6623" w:rsidRDefault="008C6623" w:rsidP="009E6DA7">
            <w:pPr>
              <w:jc w:val="both"/>
            </w:pPr>
            <w:r w:rsidRPr="00AA7220">
              <w:t> </w:t>
            </w:r>
          </w:p>
          <w:p w14:paraId="2C3991F0" w14:textId="77777777" w:rsidR="008C6623" w:rsidRDefault="008C6623" w:rsidP="009E6DA7">
            <w:pPr>
              <w:jc w:val="both"/>
            </w:pPr>
          </w:p>
          <w:p w14:paraId="37A05CC2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45BD1692" w14:textId="77777777" w:rsidTr="008C6623">
        <w:trPr>
          <w:trHeight w:val="1489"/>
        </w:trPr>
        <w:tc>
          <w:tcPr>
            <w:tcW w:w="3089" w:type="dxa"/>
            <w:hideMark/>
          </w:tcPr>
          <w:p w14:paraId="4A2F0FB5" w14:textId="77777777" w:rsidR="008C6623" w:rsidRPr="00A357BB" w:rsidRDefault="008C6623" w:rsidP="009E6DA7">
            <w:pPr>
              <w:rPr>
                <w:b/>
                <w:bCs/>
              </w:rPr>
            </w:pPr>
            <w:r w:rsidRPr="00A357BB">
              <w:rPr>
                <w:b/>
                <w:bCs/>
              </w:rPr>
              <w:t xml:space="preserve">Tipologia </w:t>
            </w:r>
            <w:r>
              <w:rPr>
                <w:b/>
                <w:bCs/>
              </w:rPr>
              <w:t>d</w:t>
            </w:r>
            <w:r w:rsidRPr="00A357BB">
              <w:rPr>
                <w:b/>
                <w:bCs/>
              </w:rPr>
              <w:t xml:space="preserve">i Cooperazione </w:t>
            </w:r>
            <w:r>
              <w:rPr>
                <w:b/>
                <w:bCs/>
              </w:rPr>
              <w:t>d’i</w:t>
            </w:r>
            <w:r w:rsidRPr="00A357BB">
              <w:rPr>
                <w:b/>
                <w:bCs/>
              </w:rPr>
              <w:t>nteresse</w:t>
            </w:r>
          </w:p>
          <w:p w14:paraId="0A7A7B95" w14:textId="77777777" w:rsidR="008C6623" w:rsidRDefault="008C6623" w:rsidP="009E6DA7">
            <w:pPr>
              <w:jc w:val="both"/>
            </w:pPr>
          </w:p>
          <w:p w14:paraId="17E3BB07" w14:textId="77777777" w:rsidR="008C6623" w:rsidRPr="00AA7220" w:rsidRDefault="008C6623" w:rsidP="009E6DA7">
            <w:pPr>
              <w:jc w:val="both"/>
            </w:pPr>
            <w:r>
              <w:t>Barrare la/le casella/e di interesse</w:t>
            </w:r>
          </w:p>
        </w:tc>
        <w:tc>
          <w:tcPr>
            <w:tcW w:w="5986" w:type="dxa"/>
            <w:hideMark/>
          </w:tcPr>
          <w:p w14:paraId="168AC25A" w14:textId="77777777" w:rsidR="008C6623" w:rsidRDefault="008C6623" w:rsidP="009E6DA7">
            <w:pPr>
              <w:spacing w:after="80" w:line="360" w:lineRule="auto"/>
            </w:pP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esportare prodotti o servizi in Cina o partecipare a progetti di cooperazione tra imprese estere ed imprese nazionali cinesi, ecc.</w:t>
            </w:r>
          </w:p>
          <w:p w14:paraId="644EC31F" w14:textId="28496EB9" w:rsidR="008C6623" w:rsidRDefault="008C6623" w:rsidP="009E6DA7">
            <w:pPr>
              <w:spacing w:after="80" w:line="360" w:lineRule="auto"/>
            </w:pPr>
            <w:r w:rsidRPr="006022AE">
              <w:t>□</w:t>
            </w:r>
            <w:r w:rsidRPr="00AA7220">
              <w:t xml:space="preserve"> cooperare con istituzioni, organizzazioni, imprese cinesi che si occupano di ricerca e sviluppo per i servizi tecnici, o svolgere </w:t>
            </w:r>
            <w:r w:rsidRPr="00AA7220">
              <w:lastRenderedPageBreak/>
              <w:t>attività di ricerca e sviluppo congiunte con imprese cinesi.</w:t>
            </w:r>
          </w:p>
          <w:p w14:paraId="5D3141FB" w14:textId="74B6E7E5" w:rsidR="008C6623" w:rsidRPr="00AA7220" w:rsidRDefault="008C6623" w:rsidP="00AF147A">
            <w:pPr>
              <w:spacing w:after="80" w:line="360" w:lineRule="auto"/>
            </w:pPr>
            <w:r w:rsidRPr="006022AE">
              <w:t>□</w:t>
            </w:r>
            <w:r w:rsidRPr="00AA7220">
              <w:t xml:space="preserve"> sviluppare servizi di soft landing in Cina sotto forma di capitale straniero o joint venture.</w:t>
            </w:r>
          </w:p>
        </w:tc>
      </w:tr>
      <w:tr w:rsidR="008C6623" w:rsidRPr="00AA7220" w14:paraId="61DF5E84" w14:textId="77777777" w:rsidTr="008C6623">
        <w:trPr>
          <w:trHeight w:val="288"/>
        </w:trPr>
        <w:tc>
          <w:tcPr>
            <w:tcW w:w="3089" w:type="dxa"/>
            <w:hideMark/>
          </w:tcPr>
          <w:p w14:paraId="62E5C3DE" w14:textId="089B6E43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lastRenderedPageBreak/>
              <w:t>R</w:t>
            </w:r>
            <w:r>
              <w:rPr>
                <w:b/>
                <w:bCs/>
              </w:rPr>
              <w:t>eferente</w:t>
            </w:r>
            <w:r w:rsidRPr="00A357BB">
              <w:rPr>
                <w:b/>
                <w:bCs/>
              </w:rPr>
              <w:t xml:space="preserve"> (Cognome </w:t>
            </w:r>
            <w:r>
              <w:rPr>
                <w:b/>
                <w:bCs/>
              </w:rPr>
              <w:t>e</w:t>
            </w:r>
            <w:r w:rsidRPr="00A357BB">
              <w:rPr>
                <w:b/>
                <w:bCs/>
              </w:rPr>
              <w:t xml:space="preserve"> Nome)</w:t>
            </w:r>
          </w:p>
        </w:tc>
        <w:tc>
          <w:tcPr>
            <w:tcW w:w="5986" w:type="dxa"/>
            <w:hideMark/>
          </w:tcPr>
          <w:p w14:paraId="2397F69E" w14:textId="77777777" w:rsidR="008C6623" w:rsidRDefault="008C6623" w:rsidP="009E6DA7">
            <w:pPr>
              <w:jc w:val="both"/>
            </w:pPr>
            <w:r w:rsidRPr="00AA7220">
              <w:t> </w:t>
            </w:r>
          </w:p>
          <w:p w14:paraId="17DCC326" w14:textId="77777777" w:rsidR="008C6623" w:rsidRDefault="008C6623" w:rsidP="009E6DA7">
            <w:pPr>
              <w:jc w:val="both"/>
            </w:pPr>
          </w:p>
          <w:p w14:paraId="0B3741AE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197AF9DA" w14:textId="77777777" w:rsidTr="008C6623">
        <w:trPr>
          <w:trHeight w:val="288"/>
        </w:trPr>
        <w:tc>
          <w:tcPr>
            <w:tcW w:w="3089" w:type="dxa"/>
            <w:hideMark/>
          </w:tcPr>
          <w:p w14:paraId="3228379B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>Ruolo In Azienda</w:t>
            </w:r>
          </w:p>
        </w:tc>
        <w:tc>
          <w:tcPr>
            <w:tcW w:w="5986" w:type="dxa"/>
            <w:hideMark/>
          </w:tcPr>
          <w:p w14:paraId="4BEA100C" w14:textId="77777777" w:rsidR="008C6623" w:rsidRDefault="008C6623" w:rsidP="009E6DA7">
            <w:pPr>
              <w:jc w:val="both"/>
            </w:pPr>
            <w:r w:rsidRPr="00AA7220">
              <w:t> </w:t>
            </w:r>
          </w:p>
          <w:p w14:paraId="6D7674EC" w14:textId="77777777" w:rsidR="008C6623" w:rsidRDefault="008C6623" w:rsidP="009E6DA7">
            <w:pPr>
              <w:jc w:val="both"/>
            </w:pPr>
          </w:p>
          <w:p w14:paraId="74707665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2350E300" w14:textId="77777777" w:rsidTr="008C6623">
        <w:trPr>
          <w:trHeight w:val="288"/>
        </w:trPr>
        <w:tc>
          <w:tcPr>
            <w:tcW w:w="3089" w:type="dxa"/>
            <w:hideMark/>
          </w:tcPr>
          <w:p w14:paraId="4D144FD3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>E-Mail</w:t>
            </w:r>
          </w:p>
        </w:tc>
        <w:tc>
          <w:tcPr>
            <w:tcW w:w="5986" w:type="dxa"/>
            <w:hideMark/>
          </w:tcPr>
          <w:p w14:paraId="1F471EE8" w14:textId="77777777" w:rsidR="008C6623" w:rsidRDefault="008C6623" w:rsidP="009E6DA7">
            <w:pPr>
              <w:jc w:val="both"/>
            </w:pPr>
            <w:r w:rsidRPr="00AA7220">
              <w:t> </w:t>
            </w:r>
          </w:p>
          <w:p w14:paraId="0679682D" w14:textId="77777777" w:rsidR="008C6623" w:rsidRDefault="008C6623" w:rsidP="009E6DA7">
            <w:pPr>
              <w:jc w:val="both"/>
            </w:pPr>
          </w:p>
          <w:p w14:paraId="7A9E3B2B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3EF5D1BC" w14:textId="77777777" w:rsidTr="008C6623">
        <w:trPr>
          <w:trHeight w:val="288"/>
        </w:trPr>
        <w:tc>
          <w:tcPr>
            <w:tcW w:w="3089" w:type="dxa"/>
            <w:hideMark/>
          </w:tcPr>
          <w:p w14:paraId="20B7D860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>Telefono</w:t>
            </w:r>
          </w:p>
        </w:tc>
        <w:tc>
          <w:tcPr>
            <w:tcW w:w="5986" w:type="dxa"/>
            <w:hideMark/>
          </w:tcPr>
          <w:p w14:paraId="47F48DC0" w14:textId="77777777" w:rsidR="008C6623" w:rsidRDefault="008C6623" w:rsidP="009E6DA7">
            <w:pPr>
              <w:jc w:val="both"/>
            </w:pPr>
            <w:r w:rsidRPr="00AA7220">
              <w:t> </w:t>
            </w:r>
          </w:p>
          <w:p w14:paraId="0BEEE568" w14:textId="77777777" w:rsidR="008C6623" w:rsidRDefault="008C6623" w:rsidP="009E6DA7">
            <w:pPr>
              <w:jc w:val="both"/>
            </w:pPr>
          </w:p>
          <w:p w14:paraId="66E37469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466BED44" w14:textId="77777777" w:rsidTr="008C6623">
        <w:trPr>
          <w:trHeight w:val="288"/>
        </w:trPr>
        <w:tc>
          <w:tcPr>
            <w:tcW w:w="3089" w:type="dxa"/>
            <w:hideMark/>
          </w:tcPr>
          <w:p w14:paraId="6B47BF12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>Cellulare</w:t>
            </w:r>
          </w:p>
        </w:tc>
        <w:tc>
          <w:tcPr>
            <w:tcW w:w="5986" w:type="dxa"/>
            <w:hideMark/>
          </w:tcPr>
          <w:p w14:paraId="3A7A0DF3" w14:textId="77777777" w:rsidR="008C6623" w:rsidRDefault="008C6623" w:rsidP="009E6DA7">
            <w:pPr>
              <w:jc w:val="both"/>
            </w:pPr>
            <w:r w:rsidRPr="00AA7220">
              <w:t> </w:t>
            </w:r>
          </w:p>
          <w:p w14:paraId="7775F938" w14:textId="77777777" w:rsidR="008C6623" w:rsidRDefault="008C6623" w:rsidP="009E6DA7">
            <w:pPr>
              <w:jc w:val="both"/>
            </w:pPr>
          </w:p>
          <w:p w14:paraId="03E6C04D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1AD684DF" w14:textId="77777777" w:rsidTr="008C6623">
        <w:trPr>
          <w:trHeight w:val="1152"/>
        </w:trPr>
        <w:tc>
          <w:tcPr>
            <w:tcW w:w="3089" w:type="dxa"/>
          </w:tcPr>
          <w:p w14:paraId="73909FE4" w14:textId="3072DB54" w:rsidR="008C6623" w:rsidRPr="00A357BB" w:rsidRDefault="008C6623" w:rsidP="009E6D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Altri componenti del team e rispettivi ruoli</w:t>
            </w:r>
          </w:p>
        </w:tc>
        <w:tc>
          <w:tcPr>
            <w:tcW w:w="5986" w:type="dxa"/>
          </w:tcPr>
          <w:p w14:paraId="0E52D588" w14:textId="77777777" w:rsidR="008C6623" w:rsidRPr="00A357BB" w:rsidRDefault="008C6623" w:rsidP="009E6DA7">
            <w:pPr>
              <w:rPr>
                <w:sz w:val="24"/>
                <w:szCs w:val="24"/>
              </w:rPr>
            </w:pPr>
          </w:p>
        </w:tc>
      </w:tr>
      <w:tr w:rsidR="008C6623" w:rsidRPr="00AA7220" w14:paraId="43488D73" w14:textId="77777777" w:rsidTr="008C6623">
        <w:trPr>
          <w:trHeight w:val="1152"/>
        </w:trPr>
        <w:tc>
          <w:tcPr>
            <w:tcW w:w="3089" w:type="dxa"/>
            <w:hideMark/>
          </w:tcPr>
          <w:p w14:paraId="27201AC9" w14:textId="6BC3B4F4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 xml:space="preserve">Grado </w:t>
            </w:r>
            <w:r>
              <w:rPr>
                <w:b/>
                <w:bCs/>
              </w:rPr>
              <w:t>d</w:t>
            </w:r>
            <w:r w:rsidRPr="00A357BB">
              <w:rPr>
                <w:b/>
                <w:bCs/>
              </w:rPr>
              <w:t xml:space="preserve">i Conoscenza </w:t>
            </w:r>
            <w:r>
              <w:rPr>
                <w:b/>
                <w:bCs/>
              </w:rPr>
              <w:t>d</w:t>
            </w:r>
            <w:r w:rsidRPr="00A357BB">
              <w:rPr>
                <w:b/>
                <w:bCs/>
              </w:rPr>
              <w:t xml:space="preserve">ella Lingua </w:t>
            </w:r>
            <w:r>
              <w:rPr>
                <w:b/>
                <w:bCs/>
              </w:rPr>
              <w:t>i</w:t>
            </w:r>
            <w:r w:rsidRPr="00A357BB">
              <w:rPr>
                <w:b/>
                <w:bCs/>
              </w:rPr>
              <w:t>nglese</w:t>
            </w:r>
            <w:r>
              <w:rPr>
                <w:b/>
                <w:bCs/>
              </w:rPr>
              <w:t xml:space="preserve"> del referente</w:t>
            </w:r>
          </w:p>
          <w:p w14:paraId="15B05B0D" w14:textId="77777777" w:rsidR="008C6623" w:rsidRPr="00AA7220" w:rsidRDefault="008C6623" w:rsidP="009E6DA7">
            <w:pPr>
              <w:jc w:val="both"/>
            </w:pPr>
          </w:p>
        </w:tc>
        <w:tc>
          <w:tcPr>
            <w:tcW w:w="5986" w:type="dxa"/>
            <w:hideMark/>
          </w:tcPr>
          <w:p w14:paraId="29A1C6E2" w14:textId="77777777" w:rsidR="008C6623" w:rsidRDefault="008C6623" w:rsidP="009E6DA7"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Scarso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Sufficiente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Professionale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Madrelingua</w:t>
            </w:r>
          </w:p>
          <w:p w14:paraId="3E5798AE" w14:textId="77777777" w:rsidR="008C6623" w:rsidRDefault="008C6623" w:rsidP="009E6DA7"/>
          <w:p w14:paraId="4189171D" w14:textId="77777777" w:rsidR="008C6623" w:rsidRPr="00AA7220" w:rsidRDefault="008C6623" w:rsidP="009E6DA7"/>
        </w:tc>
      </w:tr>
      <w:tr w:rsidR="008C6623" w:rsidRPr="00AA7220" w14:paraId="222E0F13" w14:textId="77777777" w:rsidTr="008C6623">
        <w:trPr>
          <w:trHeight w:val="1152"/>
        </w:trPr>
        <w:tc>
          <w:tcPr>
            <w:tcW w:w="3089" w:type="dxa"/>
            <w:hideMark/>
          </w:tcPr>
          <w:p w14:paraId="0311D725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 xml:space="preserve">Privative Industriali </w:t>
            </w:r>
            <w:r>
              <w:rPr>
                <w:b/>
                <w:bCs/>
              </w:rPr>
              <w:t>i</w:t>
            </w:r>
            <w:r w:rsidRPr="00A357BB"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t>c</w:t>
            </w:r>
            <w:r w:rsidRPr="00A357BB">
              <w:rPr>
                <w:b/>
                <w:bCs/>
              </w:rPr>
              <w:t xml:space="preserve">apo </w:t>
            </w:r>
            <w:r>
              <w:rPr>
                <w:b/>
                <w:bCs/>
              </w:rPr>
              <w:t>a</w:t>
            </w:r>
            <w:r w:rsidRPr="00A357BB">
              <w:rPr>
                <w:b/>
                <w:bCs/>
              </w:rPr>
              <w:t>ll'azienda</w:t>
            </w:r>
          </w:p>
        </w:tc>
        <w:tc>
          <w:tcPr>
            <w:tcW w:w="5986" w:type="dxa"/>
            <w:hideMark/>
          </w:tcPr>
          <w:p w14:paraId="5E774EAD" w14:textId="77777777" w:rsidR="008C6623" w:rsidRDefault="008C6623" w:rsidP="009E6DA7"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Titolare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Depositaria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Licenziataria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N/A</w:t>
            </w:r>
          </w:p>
          <w:p w14:paraId="22123172" w14:textId="77777777" w:rsidR="008C6623" w:rsidRDefault="008C6623" w:rsidP="009E6DA7"/>
          <w:p w14:paraId="2EFFB0CA" w14:textId="77777777" w:rsidR="008C6623" w:rsidRPr="00AA7220" w:rsidRDefault="008C6623" w:rsidP="009E6DA7"/>
        </w:tc>
      </w:tr>
      <w:tr w:rsidR="008C6623" w:rsidRPr="00AA7220" w14:paraId="61966E40" w14:textId="77777777" w:rsidTr="008C6623">
        <w:trPr>
          <w:trHeight w:val="1440"/>
        </w:trPr>
        <w:tc>
          <w:tcPr>
            <w:tcW w:w="3089" w:type="dxa"/>
          </w:tcPr>
          <w:p w14:paraId="3FA69BAF" w14:textId="2E410D2E" w:rsidR="008C6623" w:rsidRPr="00A357BB" w:rsidRDefault="008C6623" w:rsidP="00AF14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Specificare brevemente l’oggetto </w:t>
            </w:r>
            <w:proofErr w:type="spellStart"/>
            <w:r>
              <w:rPr>
                <w:b/>
                <w:bCs/>
              </w:rPr>
              <w:t>dell</w:t>
            </w:r>
            <w:proofErr w:type="spellEnd"/>
            <w:r>
              <w:rPr>
                <w:b/>
                <w:bCs/>
              </w:rPr>
              <w:t xml:space="preserve">* </w:t>
            </w:r>
            <w:proofErr w:type="spellStart"/>
            <w:r>
              <w:rPr>
                <w:b/>
                <w:bCs/>
              </w:rPr>
              <w:t>privativ</w:t>
            </w:r>
            <w:proofErr w:type="spellEnd"/>
            <w:r>
              <w:rPr>
                <w:b/>
                <w:bCs/>
              </w:rPr>
              <w:t>* industriali possedute</w:t>
            </w:r>
          </w:p>
        </w:tc>
        <w:tc>
          <w:tcPr>
            <w:tcW w:w="5986" w:type="dxa"/>
          </w:tcPr>
          <w:p w14:paraId="75AF4FD4" w14:textId="77777777" w:rsidR="008C6623" w:rsidRPr="00A357BB" w:rsidRDefault="008C6623" w:rsidP="009E6DA7">
            <w:pPr>
              <w:rPr>
                <w:sz w:val="24"/>
                <w:szCs w:val="24"/>
              </w:rPr>
            </w:pPr>
          </w:p>
        </w:tc>
      </w:tr>
      <w:tr w:rsidR="008C6623" w:rsidRPr="00AA7220" w14:paraId="3321028F" w14:textId="77777777" w:rsidTr="008C6623">
        <w:trPr>
          <w:trHeight w:val="1440"/>
        </w:trPr>
        <w:tc>
          <w:tcPr>
            <w:tcW w:w="3089" w:type="dxa"/>
            <w:hideMark/>
          </w:tcPr>
          <w:p w14:paraId="4935C1D9" w14:textId="77777777" w:rsidR="008C6623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t>Fatturato Annuo (</w:t>
            </w:r>
            <w:r>
              <w:rPr>
                <w:b/>
                <w:bCs/>
              </w:rPr>
              <w:t>i</w:t>
            </w:r>
            <w:r w:rsidRPr="00A357BB">
              <w:rPr>
                <w:b/>
                <w:bCs/>
              </w:rPr>
              <w:t>n €)</w:t>
            </w:r>
          </w:p>
          <w:p w14:paraId="2E5A6F4F" w14:textId="77777777" w:rsidR="008C6623" w:rsidRPr="00A357BB" w:rsidRDefault="008C6623" w:rsidP="009E6DA7">
            <w:pPr>
              <w:jc w:val="both"/>
              <w:rPr>
                <w:b/>
                <w:bCs/>
              </w:rPr>
            </w:pPr>
          </w:p>
          <w:p w14:paraId="5E6CFC7E" w14:textId="77777777" w:rsidR="008C6623" w:rsidRDefault="008C6623" w:rsidP="009E6DA7">
            <w:r>
              <w:t>Barra la casella di interesse o in alternativa allega alla Scheda di adesione l’ultimo Bilancio approvato</w:t>
            </w:r>
          </w:p>
          <w:p w14:paraId="161F62F7" w14:textId="77777777" w:rsidR="008C6623" w:rsidRPr="00AA7220" w:rsidRDefault="008C6623" w:rsidP="009E6DA7">
            <w:pPr>
              <w:jc w:val="both"/>
            </w:pPr>
          </w:p>
        </w:tc>
        <w:tc>
          <w:tcPr>
            <w:tcW w:w="5986" w:type="dxa"/>
            <w:hideMark/>
          </w:tcPr>
          <w:p w14:paraId="4D245481" w14:textId="77777777" w:rsidR="008C6623" w:rsidRDefault="008C6623" w:rsidP="009E6DA7"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inferiore a 100.000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da 100.000 a 250.000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da 250.000 a 500.000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da 500.000 a 2,5 mln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oltre 2,5 mln</w:t>
            </w:r>
          </w:p>
          <w:p w14:paraId="05CAAA3D" w14:textId="77777777" w:rsidR="008C6623" w:rsidRDefault="008C6623" w:rsidP="009E6DA7"/>
          <w:p w14:paraId="4AF1A3AD" w14:textId="77777777" w:rsidR="008C6623" w:rsidRPr="00AA7220" w:rsidRDefault="008C6623" w:rsidP="009E6DA7"/>
        </w:tc>
      </w:tr>
      <w:tr w:rsidR="008C6623" w:rsidRPr="00AA7220" w14:paraId="0DC6724D" w14:textId="77777777" w:rsidTr="008C6623">
        <w:trPr>
          <w:trHeight w:val="576"/>
        </w:trPr>
        <w:tc>
          <w:tcPr>
            <w:tcW w:w="3089" w:type="dxa"/>
            <w:hideMark/>
          </w:tcPr>
          <w:p w14:paraId="0C378EF5" w14:textId="77777777" w:rsidR="008C6623" w:rsidRPr="0037437F" w:rsidRDefault="008C6623" w:rsidP="009E6DA7">
            <w:pPr>
              <w:jc w:val="both"/>
              <w:rPr>
                <w:b/>
                <w:bCs/>
              </w:rPr>
            </w:pPr>
            <w:r w:rsidRPr="0037437F">
              <w:rPr>
                <w:b/>
                <w:bCs/>
              </w:rPr>
              <w:t xml:space="preserve">L'azienda </w:t>
            </w:r>
            <w:r>
              <w:rPr>
                <w:b/>
                <w:bCs/>
              </w:rPr>
              <w:t>è attiva a livello</w:t>
            </w:r>
            <w:r w:rsidRPr="0037437F">
              <w:rPr>
                <w:b/>
                <w:bCs/>
              </w:rPr>
              <w:t xml:space="preserve"> Internazionale?</w:t>
            </w:r>
          </w:p>
        </w:tc>
        <w:tc>
          <w:tcPr>
            <w:tcW w:w="5986" w:type="dxa"/>
            <w:hideMark/>
          </w:tcPr>
          <w:p w14:paraId="4A740D38" w14:textId="77777777" w:rsidR="008C6623" w:rsidRDefault="008C6623" w:rsidP="009E6DA7">
            <w:pPr>
              <w:jc w:val="both"/>
            </w:pP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Si (specificare tipologia di attività e paesi di riferimento)</w:t>
            </w:r>
          </w:p>
          <w:p w14:paraId="612BEA5E" w14:textId="77777777" w:rsidR="008C6623" w:rsidRDefault="008C6623" w:rsidP="009E6DA7">
            <w:pPr>
              <w:jc w:val="both"/>
            </w:pPr>
          </w:p>
          <w:p w14:paraId="6CCB0DDC" w14:textId="77777777" w:rsidR="008C6623" w:rsidRDefault="008C6623" w:rsidP="009E6DA7">
            <w:pPr>
              <w:jc w:val="both"/>
            </w:pPr>
          </w:p>
          <w:p w14:paraId="44DF9879" w14:textId="77777777" w:rsidR="008C6623" w:rsidRDefault="008C6623" w:rsidP="009E6DA7">
            <w:pPr>
              <w:jc w:val="both"/>
            </w:pPr>
            <w:r w:rsidRPr="00AA7220">
              <w:lastRenderedPageBreak/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No</w:t>
            </w:r>
          </w:p>
          <w:p w14:paraId="50E934FF" w14:textId="77777777" w:rsidR="008C6623" w:rsidRDefault="008C6623" w:rsidP="009E6DA7">
            <w:pPr>
              <w:jc w:val="both"/>
            </w:pPr>
          </w:p>
          <w:p w14:paraId="1DA2E8B7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17484EBA" w14:textId="77777777" w:rsidTr="008C6623">
        <w:trPr>
          <w:trHeight w:val="1440"/>
        </w:trPr>
        <w:tc>
          <w:tcPr>
            <w:tcW w:w="3089" w:type="dxa"/>
            <w:hideMark/>
          </w:tcPr>
          <w:p w14:paraId="6C1C2225" w14:textId="77777777" w:rsidR="008C6623" w:rsidRDefault="008C6623" w:rsidP="009E6DA7">
            <w:pPr>
              <w:jc w:val="both"/>
              <w:rPr>
                <w:b/>
                <w:bCs/>
              </w:rPr>
            </w:pPr>
            <w:r w:rsidRPr="00A357BB">
              <w:rPr>
                <w:b/>
                <w:bCs/>
              </w:rPr>
              <w:lastRenderedPageBreak/>
              <w:t xml:space="preserve">Fatturato </w:t>
            </w:r>
            <w:r>
              <w:rPr>
                <w:b/>
                <w:bCs/>
              </w:rPr>
              <w:t>Export</w:t>
            </w:r>
            <w:r w:rsidRPr="00A357B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i</w:t>
            </w:r>
            <w:r w:rsidRPr="00A357BB">
              <w:rPr>
                <w:b/>
                <w:bCs/>
              </w:rPr>
              <w:t>n €)</w:t>
            </w:r>
          </w:p>
          <w:p w14:paraId="0E56E75F" w14:textId="77777777" w:rsidR="008C6623" w:rsidRDefault="008C6623" w:rsidP="009E6DA7">
            <w:pPr>
              <w:jc w:val="both"/>
              <w:rPr>
                <w:b/>
                <w:bCs/>
              </w:rPr>
            </w:pPr>
          </w:p>
          <w:p w14:paraId="36F6D9CA" w14:textId="77777777" w:rsidR="008C6623" w:rsidRDefault="008C6623" w:rsidP="009E6DA7">
            <w:r>
              <w:t>Barra la casella di interesse o in alternativa allega alla Scheda di adesione l’ultimo Bilancio approvato</w:t>
            </w:r>
          </w:p>
          <w:p w14:paraId="370DEFA7" w14:textId="77777777" w:rsidR="008C6623" w:rsidRPr="00AA7220" w:rsidRDefault="008C6623" w:rsidP="009E6DA7">
            <w:pPr>
              <w:jc w:val="both"/>
            </w:pPr>
          </w:p>
        </w:tc>
        <w:tc>
          <w:tcPr>
            <w:tcW w:w="5986" w:type="dxa"/>
            <w:hideMark/>
          </w:tcPr>
          <w:p w14:paraId="2CAFA845" w14:textId="77777777" w:rsidR="008C6623" w:rsidRDefault="008C6623" w:rsidP="009E6DA7"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N/A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inferiore a 75.000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da 75.000 a 250.000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da 250.000 a 750.000</w:t>
            </w: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oltre 750.000</w:t>
            </w:r>
          </w:p>
          <w:p w14:paraId="69D7274C" w14:textId="77777777" w:rsidR="008C6623" w:rsidRDefault="008C6623" w:rsidP="009E6DA7"/>
          <w:p w14:paraId="7E0B6C57" w14:textId="77777777" w:rsidR="008C6623" w:rsidRPr="00AA7220" w:rsidRDefault="008C6623" w:rsidP="009E6DA7"/>
        </w:tc>
      </w:tr>
      <w:tr w:rsidR="008C6623" w:rsidRPr="00AA7220" w14:paraId="43E62AEB" w14:textId="77777777" w:rsidTr="008C6623">
        <w:trPr>
          <w:trHeight w:val="576"/>
        </w:trPr>
        <w:tc>
          <w:tcPr>
            <w:tcW w:w="3089" w:type="dxa"/>
            <w:hideMark/>
          </w:tcPr>
          <w:p w14:paraId="5C4F2821" w14:textId="77777777" w:rsidR="008C6623" w:rsidRPr="0037437F" w:rsidRDefault="008C6623" w:rsidP="009E6DA7">
            <w:pPr>
              <w:jc w:val="both"/>
              <w:rPr>
                <w:b/>
                <w:bCs/>
              </w:rPr>
            </w:pPr>
            <w:r w:rsidRPr="0037437F">
              <w:rPr>
                <w:b/>
                <w:bCs/>
              </w:rPr>
              <w:t xml:space="preserve">L'impresa </w:t>
            </w:r>
            <w:r>
              <w:rPr>
                <w:b/>
                <w:bCs/>
              </w:rPr>
              <w:t>ha mai usufruito di</w:t>
            </w:r>
            <w:r w:rsidRPr="0037437F">
              <w:rPr>
                <w:b/>
                <w:bCs/>
              </w:rPr>
              <w:t xml:space="preserve"> Finanziamenti Pubblici?</w:t>
            </w:r>
          </w:p>
        </w:tc>
        <w:tc>
          <w:tcPr>
            <w:tcW w:w="5986" w:type="dxa"/>
            <w:hideMark/>
          </w:tcPr>
          <w:p w14:paraId="63C36C8D" w14:textId="77777777" w:rsidR="008C6623" w:rsidRDefault="008C6623" w:rsidP="009E6DA7">
            <w:pPr>
              <w:jc w:val="both"/>
            </w:pP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Si (specificare: importo, bando di riferimento, titolo progetto)</w:t>
            </w:r>
          </w:p>
          <w:p w14:paraId="5B285302" w14:textId="77777777" w:rsidR="008C6623" w:rsidRDefault="008C6623" w:rsidP="009E6DA7">
            <w:pPr>
              <w:jc w:val="both"/>
            </w:pPr>
          </w:p>
          <w:p w14:paraId="3505623F" w14:textId="77777777" w:rsidR="008C6623" w:rsidRDefault="008C6623" w:rsidP="009E6DA7">
            <w:pPr>
              <w:jc w:val="both"/>
            </w:pPr>
          </w:p>
          <w:p w14:paraId="2A96E1A8" w14:textId="77777777" w:rsidR="008C6623" w:rsidRDefault="008C6623" w:rsidP="009E6DA7">
            <w:pPr>
              <w:jc w:val="both"/>
            </w:pP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No </w:t>
            </w:r>
          </w:p>
          <w:p w14:paraId="795BAA8B" w14:textId="77777777" w:rsidR="008C6623" w:rsidRDefault="008C6623" w:rsidP="009E6DA7">
            <w:pPr>
              <w:jc w:val="both"/>
            </w:pPr>
          </w:p>
          <w:p w14:paraId="4CAA7F65" w14:textId="77777777" w:rsidR="008C6623" w:rsidRPr="00AA7220" w:rsidRDefault="008C6623" w:rsidP="009E6DA7">
            <w:pPr>
              <w:jc w:val="both"/>
            </w:pPr>
          </w:p>
        </w:tc>
      </w:tr>
      <w:tr w:rsidR="008C6623" w:rsidRPr="00AA7220" w14:paraId="06A2A281" w14:textId="77777777" w:rsidTr="008C6623">
        <w:trPr>
          <w:trHeight w:val="576"/>
        </w:trPr>
        <w:tc>
          <w:tcPr>
            <w:tcW w:w="3089" w:type="dxa"/>
            <w:hideMark/>
          </w:tcPr>
          <w:p w14:paraId="33119609" w14:textId="77777777" w:rsidR="008C6623" w:rsidRPr="0037437F" w:rsidRDefault="008C6623" w:rsidP="009E6DA7">
            <w:pPr>
              <w:jc w:val="both"/>
              <w:rPr>
                <w:b/>
                <w:bCs/>
              </w:rPr>
            </w:pPr>
            <w:r w:rsidRPr="0037437F">
              <w:rPr>
                <w:b/>
                <w:bCs/>
              </w:rPr>
              <w:t xml:space="preserve">L'impresa </w:t>
            </w:r>
            <w:r>
              <w:rPr>
                <w:b/>
                <w:bCs/>
              </w:rPr>
              <w:t>ha mai usufruito di</w:t>
            </w:r>
            <w:r w:rsidRPr="0037437F">
              <w:rPr>
                <w:b/>
                <w:bCs/>
              </w:rPr>
              <w:t xml:space="preserve"> Investimenti Privati?</w:t>
            </w:r>
          </w:p>
        </w:tc>
        <w:tc>
          <w:tcPr>
            <w:tcW w:w="5986" w:type="dxa"/>
            <w:hideMark/>
          </w:tcPr>
          <w:p w14:paraId="44B5B827" w14:textId="77777777" w:rsidR="008C6623" w:rsidRDefault="008C6623" w:rsidP="009E6DA7">
            <w:pPr>
              <w:jc w:val="both"/>
            </w:pP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Si (specificare: importo e tipologia di investimen</w:t>
            </w:r>
            <w:r>
              <w:t>t</w:t>
            </w:r>
            <w:r w:rsidRPr="00AA7220">
              <w:t>o)</w:t>
            </w:r>
          </w:p>
          <w:p w14:paraId="0A6684B1" w14:textId="77777777" w:rsidR="008C6623" w:rsidRDefault="008C6623" w:rsidP="009E6DA7">
            <w:pPr>
              <w:jc w:val="both"/>
            </w:pPr>
          </w:p>
          <w:p w14:paraId="19FD2995" w14:textId="77777777" w:rsidR="008C6623" w:rsidRDefault="008C6623" w:rsidP="009E6DA7">
            <w:pPr>
              <w:jc w:val="both"/>
            </w:pPr>
          </w:p>
          <w:p w14:paraId="20310436" w14:textId="77777777" w:rsidR="008C6623" w:rsidRDefault="008C6623" w:rsidP="009E6DA7">
            <w:pPr>
              <w:jc w:val="both"/>
            </w:pPr>
            <w:r w:rsidRPr="00AA7220">
              <w:br/>
            </w:r>
            <w:r w:rsidRPr="00A357BB">
              <w:rPr>
                <w:sz w:val="24"/>
                <w:szCs w:val="24"/>
              </w:rPr>
              <w:t>□</w:t>
            </w:r>
            <w:r w:rsidRPr="00AA7220">
              <w:t xml:space="preserve"> No </w:t>
            </w:r>
          </w:p>
          <w:p w14:paraId="137B3F3F" w14:textId="77777777" w:rsidR="008C6623" w:rsidRDefault="008C6623" w:rsidP="009E6DA7">
            <w:pPr>
              <w:jc w:val="both"/>
            </w:pPr>
          </w:p>
          <w:p w14:paraId="7A360D21" w14:textId="77777777" w:rsidR="008C6623" w:rsidRPr="00AA7220" w:rsidRDefault="008C6623" w:rsidP="009E6DA7">
            <w:pPr>
              <w:jc w:val="both"/>
            </w:pPr>
          </w:p>
        </w:tc>
      </w:tr>
    </w:tbl>
    <w:p w14:paraId="2840D78D" w14:textId="77777777" w:rsidR="00125A4B" w:rsidRDefault="00125A4B" w:rsidP="00125A4B">
      <w:pPr>
        <w:spacing w:after="60"/>
        <w:jc w:val="both"/>
        <w:rPr>
          <w:sz w:val="24"/>
          <w:szCs w:val="24"/>
        </w:rPr>
      </w:pPr>
    </w:p>
    <w:p w14:paraId="7C41C104" w14:textId="77777777" w:rsidR="00125A4B" w:rsidRPr="00AF147A" w:rsidRDefault="00125A4B" w:rsidP="00125A4B">
      <w:pPr>
        <w:pStyle w:val="Titolo"/>
        <w:ind w:left="360"/>
        <w:rPr>
          <w:rFonts w:asciiTheme="minorHAnsi" w:hAnsiTheme="minorHAnsi" w:cstheme="minorHAnsi"/>
          <w:sz w:val="24"/>
          <w:szCs w:val="24"/>
        </w:rPr>
      </w:pPr>
      <w:bookmarkStart w:id="1" w:name="_Toc82517324"/>
      <w:r w:rsidRPr="00AF147A">
        <w:rPr>
          <w:rFonts w:asciiTheme="minorHAnsi" w:hAnsiTheme="minorHAnsi" w:cstheme="minorHAnsi"/>
          <w:sz w:val="24"/>
          <w:szCs w:val="24"/>
        </w:rPr>
        <w:t>Trattamento dei dati raccolti</w:t>
      </w:r>
    </w:p>
    <w:p w14:paraId="0196BCA7" w14:textId="77777777" w:rsidR="00125A4B" w:rsidRDefault="00125A4B" w:rsidP="00125A4B">
      <w:pPr>
        <w:spacing w:after="60"/>
        <w:jc w:val="both"/>
      </w:pPr>
    </w:p>
    <w:p w14:paraId="18FD0A67" w14:textId="608BFAAC" w:rsidR="009C303E" w:rsidRPr="009C303E" w:rsidRDefault="009C303E" w:rsidP="009C303E">
      <w:pPr>
        <w:spacing w:after="60"/>
        <w:jc w:val="both"/>
        <w:rPr>
          <w:color w:val="000000"/>
          <w:spacing w:val="2"/>
        </w:rPr>
      </w:pPr>
      <w:r w:rsidRPr="009C303E">
        <w:rPr>
          <w:color w:val="000000"/>
          <w:spacing w:val="2"/>
        </w:rPr>
        <w:t xml:space="preserve">Dichiaro di essere informato che i dati raccolti saranno trattati, anche con strumenti informatici, esclusivamente </w:t>
      </w:r>
      <w:r>
        <w:rPr>
          <w:sz w:val="24"/>
          <w:szCs w:val="24"/>
        </w:rPr>
        <w:t>per le finalità del progetto SGPDF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9C303E">
        <w:rPr>
          <w:color w:val="000000"/>
          <w:spacing w:val="2"/>
        </w:rPr>
        <w:t>per il quale la presente dichiarazione viene resa, in conformità con il Regolamento Generale sulla Protezione dei Dati (UE) 679/2016.  L'informativa completa è disponibile al seguente link: </w:t>
      </w:r>
      <w:hyperlink r:id="rId7" w:history="1">
        <w:r w:rsidRPr="009C303E">
          <w:rPr>
            <w:rStyle w:val="Collegamentoipertestuale"/>
            <w:spacing w:val="2"/>
          </w:rPr>
          <w:t>https://tinyurl.com/Informati</w:t>
        </w:r>
        <w:r w:rsidRPr="009C303E">
          <w:rPr>
            <w:rStyle w:val="Collegamentoipertestuale"/>
            <w:spacing w:val="2"/>
          </w:rPr>
          <w:t>vaPrivacyTNO</w:t>
        </w:r>
      </w:hyperlink>
    </w:p>
    <w:p w14:paraId="45126AA7" w14:textId="57BD11A7" w:rsidR="00125A4B" w:rsidRPr="00AF147A" w:rsidRDefault="009C303E" w:rsidP="00125A4B">
      <w:pPr>
        <w:spacing w:after="60"/>
        <w:jc w:val="both"/>
        <w:rPr>
          <w:b/>
          <w:bCs/>
          <w:color w:val="000000"/>
          <w:spacing w:val="2"/>
        </w:rPr>
      </w:pPr>
      <w:r w:rsidRPr="00AF147A">
        <w:rPr>
          <w:b/>
          <w:bCs/>
          <w:color w:val="000000"/>
          <w:spacing w:val="2"/>
        </w:rPr>
        <w:t xml:space="preserve">NB: </w:t>
      </w:r>
      <w:r w:rsidRPr="009C303E">
        <w:rPr>
          <w:b/>
          <w:bCs/>
          <w:color w:val="000000"/>
          <w:spacing w:val="2"/>
        </w:rPr>
        <w:t xml:space="preserve">In mancanza di consenso, non sarà possibile procedere alla presa in carico della richiesta di partecipazione </w:t>
      </w:r>
      <w:r w:rsidRPr="00AF147A">
        <w:rPr>
          <w:b/>
          <w:bCs/>
          <w:color w:val="000000"/>
          <w:spacing w:val="2"/>
        </w:rPr>
        <w:t>al</w:t>
      </w:r>
      <w:r w:rsidRPr="00AF147A">
        <w:rPr>
          <w:b/>
          <w:bCs/>
          <w:color w:val="000000"/>
          <w:spacing w:val="2"/>
        </w:rPr>
        <w:t xml:space="preserve"> progetto SGPDF 202</w:t>
      </w:r>
      <w:r w:rsidRPr="00AF147A">
        <w:rPr>
          <w:b/>
          <w:bCs/>
          <w:color w:val="000000"/>
          <w:spacing w:val="2"/>
        </w:rPr>
        <w:t>3</w:t>
      </w:r>
      <w:r w:rsidRPr="009C303E">
        <w:rPr>
          <w:b/>
          <w:bCs/>
          <w:color w:val="000000"/>
          <w:spacing w:val="2"/>
        </w:rPr>
        <w:t>.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763"/>
      </w:tblGrid>
      <w:tr w:rsidR="00125A4B" w14:paraId="61F8CF13" w14:textId="77777777" w:rsidTr="00AF147A">
        <w:tc>
          <w:tcPr>
            <w:tcW w:w="4767" w:type="dxa"/>
          </w:tcPr>
          <w:p w14:paraId="125FC1C5" w14:textId="77777777" w:rsidR="00125A4B" w:rsidRDefault="00125A4B" w:rsidP="009E6DA7">
            <w:pPr>
              <w:spacing w:after="60"/>
              <w:jc w:val="both"/>
              <w:rPr>
                <w:sz w:val="36"/>
                <w:szCs w:val="36"/>
              </w:rPr>
            </w:pPr>
            <w:r>
              <w:t xml:space="preserve">Presto il consenso </w:t>
            </w:r>
            <w:r w:rsidRPr="00C54860">
              <w:rPr>
                <w:sz w:val="36"/>
                <w:szCs w:val="36"/>
              </w:rPr>
              <w:t>□</w:t>
            </w:r>
          </w:p>
          <w:p w14:paraId="7E994EC5" w14:textId="77777777" w:rsidR="009C303E" w:rsidRDefault="009C303E" w:rsidP="009C303E">
            <w:pPr>
              <w:spacing w:after="60"/>
              <w:jc w:val="both"/>
            </w:pPr>
            <w:r>
              <w:t xml:space="preserve">Nego il consenso </w:t>
            </w:r>
            <w:r w:rsidRPr="00C54860">
              <w:rPr>
                <w:sz w:val="36"/>
                <w:szCs w:val="36"/>
              </w:rPr>
              <w:t>□</w:t>
            </w:r>
          </w:p>
          <w:p w14:paraId="6756C9C6" w14:textId="77777777" w:rsidR="009C303E" w:rsidRDefault="009C303E" w:rsidP="009E6DA7">
            <w:pPr>
              <w:spacing w:after="60"/>
              <w:jc w:val="both"/>
            </w:pPr>
          </w:p>
          <w:p w14:paraId="01EDDA7D" w14:textId="77777777" w:rsidR="009C303E" w:rsidRDefault="009C303E" w:rsidP="009E6DA7">
            <w:pPr>
              <w:spacing w:after="60"/>
              <w:jc w:val="both"/>
            </w:pPr>
          </w:p>
        </w:tc>
        <w:tc>
          <w:tcPr>
            <w:tcW w:w="4763" w:type="dxa"/>
          </w:tcPr>
          <w:p w14:paraId="61C88B59" w14:textId="77777777" w:rsidR="00125A4B" w:rsidRDefault="00125A4B" w:rsidP="009E6DA7">
            <w:pPr>
              <w:spacing w:after="60"/>
              <w:jc w:val="both"/>
            </w:pPr>
          </w:p>
          <w:p w14:paraId="6596B709" w14:textId="77777777" w:rsidR="00125A4B" w:rsidRDefault="00125A4B" w:rsidP="009E6DA7">
            <w:pPr>
              <w:spacing w:after="60"/>
              <w:jc w:val="both"/>
            </w:pPr>
          </w:p>
        </w:tc>
      </w:tr>
      <w:tr w:rsidR="00125A4B" w14:paraId="0059E1EB" w14:textId="77777777" w:rsidTr="00AF147A">
        <w:tc>
          <w:tcPr>
            <w:tcW w:w="4767" w:type="dxa"/>
          </w:tcPr>
          <w:p w14:paraId="212D00F1" w14:textId="77777777" w:rsidR="00125A4B" w:rsidRDefault="00125A4B" w:rsidP="009E6DA7">
            <w:pPr>
              <w:spacing w:after="60"/>
              <w:jc w:val="both"/>
            </w:pPr>
            <w:r>
              <w:t>Data __________________________________</w:t>
            </w:r>
          </w:p>
        </w:tc>
        <w:tc>
          <w:tcPr>
            <w:tcW w:w="4763" w:type="dxa"/>
          </w:tcPr>
          <w:p w14:paraId="7A3067B4" w14:textId="77777777" w:rsidR="009C303E" w:rsidRDefault="00125A4B" w:rsidP="009C303E">
            <w:pPr>
              <w:spacing w:after="60"/>
            </w:pPr>
            <w:r>
              <w:t xml:space="preserve">Timbro e Firma </w:t>
            </w:r>
          </w:p>
          <w:p w14:paraId="6BC7D71B" w14:textId="77777777" w:rsidR="009C303E" w:rsidRDefault="009C303E" w:rsidP="009C303E">
            <w:pPr>
              <w:spacing w:after="60"/>
            </w:pPr>
          </w:p>
          <w:p w14:paraId="07A432B4" w14:textId="77777777" w:rsidR="009C303E" w:rsidRDefault="009C303E" w:rsidP="009C303E">
            <w:pPr>
              <w:spacing w:after="60"/>
            </w:pPr>
          </w:p>
          <w:p w14:paraId="044C5B5E" w14:textId="112BBB2D" w:rsidR="00125A4B" w:rsidRDefault="00125A4B" w:rsidP="009C303E">
            <w:pPr>
              <w:spacing w:after="60"/>
            </w:pPr>
            <w:r>
              <w:t>_________________________________</w:t>
            </w:r>
          </w:p>
        </w:tc>
      </w:tr>
      <w:bookmarkEnd w:id="1"/>
    </w:tbl>
    <w:p w14:paraId="3EC4015E" w14:textId="77777777" w:rsidR="00BA6DC2" w:rsidRPr="00C5282F" w:rsidRDefault="00BA6DC2" w:rsidP="00AF147A"/>
    <w:sectPr w:rsidR="00BA6DC2" w:rsidRPr="00C5282F" w:rsidSect="00203D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850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1B8B" w14:textId="77777777" w:rsidR="005F7BE6" w:rsidRDefault="005F7BE6" w:rsidP="00C577E8">
      <w:pPr>
        <w:spacing w:after="0" w:line="240" w:lineRule="auto"/>
      </w:pPr>
      <w:r>
        <w:separator/>
      </w:r>
    </w:p>
  </w:endnote>
  <w:endnote w:type="continuationSeparator" w:id="0">
    <w:p w14:paraId="52618677" w14:textId="77777777" w:rsidR="005F7BE6" w:rsidRDefault="005F7BE6" w:rsidP="00C577E8">
      <w:pPr>
        <w:spacing w:after="0" w:line="240" w:lineRule="auto"/>
      </w:pPr>
      <w:r>
        <w:continuationSeparator/>
      </w:r>
    </w:p>
  </w:endnote>
  <w:endnote w:type="continuationNotice" w:id="1">
    <w:p w14:paraId="2D221C88" w14:textId="77777777" w:rsidR="005F7BE6" w:rsidRDefault="005F7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90D5" w14:textId="194A1C67" w:rsidR="00BA6DC2" w:rsidRDefault="00BA6DC2">
    <w:pPr>
      <w:pStyle w:val="Pidipagina"/>
    </w:pPr>
  </w:p>
  <w:p w14:paraId="31177446" w14:textId="77777777" w:rsidR="00BA6DC2" w:rsidRDefault="00BA6D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A381" w14:textId="77777777" w:rsidR="00203DC4" w:rsidRDefault="00203DC4">
    <w:pPr>
      <w:pStyle w:val="Pidipagina"/>
    </w:pPr>
  </w:p>
  <w:p w14:paraId="79F60B10" w14:textId="77777777" w:rsidR="00203DC4" w:rsidRDefault="00203DC4">
    <w:pPr>
      <w:pStyle w:val="Pidipagina"/>
    </w:pPr>
  </w:p>
  <w:p w14:paraId="632338D7" w14:textId="734D5D02" w:rsidR="00BA6DC2" w:rsidRDefault="0045070A">
    <w:pPr>
      <w:pStyle w:val="Pidipa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B1F9587" wp14:editId="1D1C1984">
          <wp:simplePos x="0" y="0"/>
          <wp:positionH relativeFrom="column">
            <wp:posOffset>-743376</wp:posOffset>
          </wp:positionH>
          <wp:positionV relativeFrom="paragraph">
            <wp:posOffset>-158750</wp:posOffset>
          </wp:positionV>
          <wp:extent cx="7524750" cy="1112551"/>
          <wp:effectExtent l="0" t="0" r="0" b="0"/>
          <wp:wrapNone/>
          <wp:docPr id="1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112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E553" w14:textId="77777777" w:rsidR="005F7BE6" w:rsidRDefault="005F7BE6" w:rsidP="00C577E8">
      <w:pPr>
        <w:spacing w:after="0" w:line="240" w:lineRule="auto"/>
      </w:pPr>
      <w:r>
        <w:separator/>
      </w:r>
    </w:p>
  </w:footnote>
  <w:footnote w:type="continuationSeparator" w:id="0">
    <w:p w14:paraId="70CBFA14" w14:textId="77777777" w:rsidR="005F7BE6" w:rsidRDefault="005F7BE6" w:rsidP="00C577E8">
      <w:pPr>
        <w:spacing w:after="0" w:line="240" w:lineRule="auto"/>
      </w:pPr>
      <w:r>
        <w:continuationSeparator/>
      </w:r>
    </w:p>
  </w:footnote>
  <w:footnote w:type="continuationNotice" w:id="1">
    <w:p w14:paraId="7DC3D770" w14:textId="77777777" w:rsidR="005F7BE6" w:rsidRDefault="005F7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2736" w14:textId="2D1B1D98" w:rsidR="00203DC4" w:rsidRDefault="00203DC4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0FB4252" wp14:editId="6BEA340E">
          <wp:simplePos x="0" y="0"/>
          <wp:positionH relativeFrom="column">
            <wp:posOffset>-707033</wp:posOffset>
          </wp:positionH>
          <wp:positionV relativeFrom="paragraph">
            <wp:posOffset>-486410</wp:posOffset>
          </wp:positionV>
          <wp:extent cx="7531100" cy="1283937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283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7FA48" w14:textId="77777777" w:rsidR="00203DC4" w:rsidRDefault="00203DC4">
    <w:pPr>
      <w:pStyle w:val="Intestazione"/>
    </w:pPr>
  </w:p>
  <w:p w14:paraId="295C048B" w14:textId="77777777" w:rsidR="00203DC4" w:rsidRDefault="00203DC4">
    <w:pPr>
      <w:pStyle w:val="Intestazione"/>
    </w:pPr>
  </w:p>
  <w:p w14:paraId="55B144B6" w14:textId="77777777" w:rsidR="00203DC4" w:rsidRDefault="00203DC4">
    <w:pPr>
      <w:pStyle w:val="Intestazione"/>
    </w:pPr>
  </w:p>
  <w:p w14:paraId="54A3C2EE" w14:textId="77777777" w:rsidR="00203DC4" w:rsidRDefault="00203DC4">
    <w:pPr>
      <w:pStyle w:val="Intestazione"/>
    </w:pPr>
  </w:p>
  <w:p w14:paraId="74B7A704" w14:textId="17BA3990" w:rsidR="00C577E8" w:rsidRDefault="00C577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D1AD" w14:textId="60BFB41C" w:rsidR="00203DC4" w:rsidRDefault="00203DC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956A44" wp14:editId="15D6E443">
          <wp:simplePos x="0" y="0"/>
          <wp:positionH relativeFrom="column">
            <wp:posOffset>-662305</wp:posOffset>
          </wp:positionH>
          <wp:positionV relativeFrom="paragraph">
            <wp:posOffset>-494665</wp:posOffset>
          </wp:positionV>
          <wp:extent cx="7444596" cy="1609725"/>
          <wp:effectExtent l="0" t="0" r="444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596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D1392" w14:textId="77777777" w:rsidR="00203DC4" w:rsidRDefault="00203DC4">
    <w:pPr>
      <w:pStyle w:val="Intestazione"/>
    </w:pPr>
  </w:p>
  <w:p w14:paraId="60E3AE4C" w14:textId="77777777" w:rsidR="00203DC4" w:rsidRDefault="00203DC4">
    <w:pPr>
      <w:pStyle w:val="Intestazione"/>
    </w:pPr>
  </w:p>
  <w:p w14:paraId="0B52F080" w14:textId="77777777" w:rsidR="00203DC4" w:rsidRDefault="00203DC4">
    <w:pPr>
      <w:pStyle w:val="Intestazione"/>
    </w:pPr>
  </w:p>
  <w:p w14:paraId="61336D37" w14:textId="77777777" w:rsidR="00203DC4" w:rsidRDefault="00203DC4">
    <w:pPr>
      <w:pStyle w:val="Intestazione"/>
    </w:pPr>
  </w:p>
  <w:p w14:paraId="2FBFF276" w14:textId="77777777" w:rsidR="00203DC4" w:rsidRDefault="00203DC4">
    <w:pPr>
      <w:pStyle w:val="Intestazione"/>
    </w:pPr>
  </w:p>
  <w:p w14:paraId="3D69EB76" w14:textId="77777777" w:rsidR="00203DC4" w:rsidRDefault="00203DC4">
    <w:pPr>
      <w:pStyle w:val="Intestazione"/>
    </w:pPr>
  </w:p>
  <w:p w14:paraId="26F6A017" w14:textId="36D69284" w:rsidR="00BA6DC2" w:rsidRDefault="00BA6DC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60"/>
    <w:rsid w:val="001139D2"/>
    <w:rsid w:val="00125A4B"/>
    <w:rsid w:val="001D5594"/>
    <w:rsid w:val="00203DC4"/>
    <w:rsid w:val="002F7B34"/>
    <w:rsid w:val="003945F0"/>
    <w:rsid w:val="0045070A"/>
    <w:rsid w:val="004B4349"/>
    <w:rsid w:val="004F0323"/>
    <w:rsid w:val="00577F5F"/>
    <w:rsid w:val="005F7BE6"/>
    <w:rsid w:val="00642E0E"/>
    <w:rsid w:val="00676150"/>
    <w:rsid w:val="006C0039"/>
    <w:rsid w:val="006E78B2"/>
    <w:rsid w:val="0087338E"/>
    <w:rsid w:val="008C6623"/>
    <w:rsid w:val="00906BA5"/>
    <w:rsid w:val="009C303E"/>
    <w:rsid w:val="00AF147A"/>
    <w:rsid w:val="00BA6DC2"/>
    <w:rsid w:val="00C5282F"/>
    <w:rsid w:val="00C571FA"/>
    <w:rsid w:val="00C577E8"/>
    <w:rsid w:val="00DE1DEB"/>
    <w:rsid w:val="00EF2460"/>
    <w:rsid w:val="00F4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6D062"/>
  <w15:chartTrackingRefBased/>
  <w15:docId w15:val="{9A79FEBE-1810-4D19-8E99-EC031F3F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7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7E8"/>
  </w:style>
  <w:style w:type="paragraph" w:styleId="Pidipagina">
    <w:name w:val="footer"/>
    <w:basedOn w:val="Normale"/>
    <w:link w:val="PidipaginaCarattere"/>
    <w:uiPriority w:val="99"/>
    <w:unhideWhenUsed/>
    <w:rsid w:val="00C57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7E8"/>
  </w:style>
  <w:style w:type="paragraph" w:customStyle="1" w:styleId="Standard">
    <w:name w:val="Standard"/>
    <w:rsid w:val="00577F5F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Testonotaapidipagina">
    <w:name w:val="footnote text"/>
    <w:basedOn w:val="Standard"/>
    <w:link w:val="TestonotaapidipaginaCarattere"/>
    <w:uiPriority w:val="99"/>
    <w:rsid w:val="00577F5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77F5F"/>
    <w:rPr>
      <w:rFonts w:ascii="Calibri" w:eastAsia="Times New Roman" w:hAnsi="Calibri" w:cs="Times New Roman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577F5F"/>
    <w:rPr>
      <w:position w:val="0"/>
      <w:vertAlign w:val="superscript"/>
    </w:rPr>
  </w:style>
  <w:style w:type="paragraph" w:customStyle="1" w:styleId="Default">
    <w:name w:val="Default"/>
    <w:rsid w:val="00906B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906BA5"/>
    <w:pPr>
      <w:widowControl w:val="0"/>
      <w:autoSpaceDE w:val="0"/>
      <w:autoSpaceDN w:val="0"/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5282F"/>
    <w:rPr>
      <w:color w:val="0000FF" w:themeColor="hyperlink"/>
      <w:u w:val="single"/>
    </w:rPr>
  </w:style>
  <w:style w:type="paragraph" w:customStyle="1" w:styleId="Corpodeltesto21">
    <w:name w:val="Corpo del testo 21"/>
    <w:basedOn w:val="Normale"/>
    <w:rsid w:val="00C5282F"/>
    <w:pPr>
      <w:overflowPunct w:val="0"/>
      <w:autoSpaceDE w:val="0"/>
      <w:autoSpaceDN w:val="0"/>
      <w:adjustRightInd w:val="0"/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gmail-msolistparagraph">
    <w:name w:val="gmail-msolistparagraph"/>
    <w:basedOn w:val="Normale"/>
    <w:uiPriority w:val="99"/>
    <w:semiHidden/>
    <w:rsid w:val="00C528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5A4B"/>
    <w:pPr>
      <w:autoSpaceDE w:val="0"/>
      <w:autoSpaceDN w:val="0"/>
      <w:spacing w:before="12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8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5A4B"/>
    <w:rPr>
      <w:rFonts w:ascii="Times New Roman" w:eastAsia="Times New Roman" w:hAnsi="Times New Roman" w:cs="Arial"/>
      <w:b/>
      <w:bCs/>
      <w:kern w:val="28"/>
      <w:sz w:val="28"/>
      <w:szCs w:val="32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03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3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InformativaPrivacyT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Maiorano</dc:creator>
  <cp:keywords/>
  <dc:description/>
  <cp:lastModifiedBy>Tecnopolis</cp:lastModifiedBy>
  <cp:revision>5</cp:revision>
  <cp:lastPrinted>2023-04-19T12:40:00Z</cp:lastPrinted>
  <dcterms:created xsi:type="dcterms:W3CDTF">2023-08-04T12:07:00Z</dcterms:created>
  <dcterms:modified xsi:type="dcterms:W3CDTF">2023-08-04T13:29:00Z</dcterms:modified>
</cp:coreProperties>
</file>